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</w:t>
      </w:r>
      <w:r w:rsidR="00876803">
        <w:rPr>
          <w:rFonts w:ascii="Verdana" w:hAnsi="Verdana"/>
          <w:sz w:val="18"/>
          <w:szCs w:val="18"/>
        </w:rPr>
        <w:t> </w:t>
      </w:r>
      <w:r w:rsidRPr="007722BE">
        <w:rPr>
          <w:rFonts w:ascii="Verdana" w:hAnsi="Verdana"/>
          <w:sz w:val="18"/>
          <w:szCs w:val="18"/>
        </w:rPr>
        <w:t xml:space="preserve">názvem </w:t>
      </w:r>
      <w:r w:rsidR="00876803">
        <w:rPr>
          <w:rFonts w:ascii="Verdana" w:hAnsi="Verdana"/>
          <w:sz w:val="18"/>
          <w:szCs w:val="18"/>
        </w:rPr>
        <w:t>„</w:t>
      </w:r>
      <w:r w:rsidR="00876803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68E0" w:rsidRDefault="007568E0">
      <w:r>
        <w:separator/>
      </w:r>
    </w:p>
  </w:endnote>
  <w:endnote w:type="continuationSeparator" w:id="0">
    <w:p w:rsidR="007568E0" w:rsidRDefault="00756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76803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76803" w:rsidRPr="00876803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68E0" w:rsidRDefault="007568E0">
      <w:r>
        <w:separator/>
      </w:r>
    </w:p>
  </w:footnote>
  <w:footnote w:type="continuationSeparator" w:id="0">
    <w:p w:rsidR="007568E0" w:rsidRDefault="007568E0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568E0"/>
    <w:rsid w:val="00771970"/>
    <w:rsid w:val="007722BE"/>
    <w:rsid w:val="00791FB1"/>
    <w:rsid w:val="007B55B1"/>
    <w:rsid w:val="007E4088"/>
    <w:rsid w:val="00822E9C"/>
    <w:rsid w:val="008315BA"/>
    <w:rsid w:val="008333D3"/>
    <w:rsid w:val="0087680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E0BD1A2"/>
  <w15:docId w15:val="{A07CFA06-9EEB-4525-AE80-1D36ACFB42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17625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6A2431-C22F-4FDA-9746-E2A6580B1D6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7679BFC-4FBB-489C-A932-52153B77ACC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DC97BA6-093C-4523-B127-3FB2D2905D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82B696D-7E40-4F44-9DEC-2A303F70DF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2021-03-02T08:24:00Z</dcterms:modified>
</cp:coreProperties>
</file>